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 xml:space="preserve">Основы безопасности жизнедеятельности. </w:t>
      </w:r>
      <w:r w:rsidR="0034016C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34016C">
        <w:rPr>
          <w:rFonts w:ascii="Times New Roman" w:hAnsi="Times New Roman" w:cs="Times New Roman"/>
          <w:b/>
          <w:sz w:val="24"/>
          <w:szCs w:val="24"/>
        </w:rPr>
        <w:t xml:space="preserve">класс. Тест №1 </w:t>
      </w:r>
      <w:r w:rsidR="0034016C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1.Что такое пожар?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химическая реакция окисления, сопровождающаяся свечением и выделением большого количества тепла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Б) неконтролируемое, стихийно развивающееся горение, причиняющее материальный ущерб, вред жизни и здоровью граждан, интересам общества и государства,  горение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В) Частный случай горения, протекающий мгновенно, с кратковременным выделением значительного количества тепла и света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Г) возгорание легковоспламеняющихся материалов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 xml:space="preserve">2. Какие виды возгорания запрещено тушить </w:t>
      </w:r>
      <w:proofErr w:type="spellStart"/>
      <w:r w:rsidRPr="0034016C">
        <w:rPr>
          <w:rFonts w:ascii="Times New Roman" w:hAnsi="Times New Roman" w:cs="Times New Roman"/>
          <w:b/>
          <w:sz w:val="24"/>
          <w:szCs w:val="24"/>
        </w:rPr>
        <w:t>водопенным</w:t>
      </w:r>
      <w:proofErr w:type="spellEnd"/>
      <w:r w:rsidRPr="0034016C">
        <w:rPr>
          <w:rFonts w:ascii="Times New Roman" w:hAnsi="Times New Roman" w:cs="Times New Roman"/>
          <w:b/>
          <w:sz w:val="24"/>
          <w:szCs w:val="24"/>
        </w:rPr>
        <w:t xml:space="preserve"> огнетушителем?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мусор, бумагу, деревянные строения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Б) бензин, керосин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В) электропровода, электроустановки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Г) мазут, солярку, растворитель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3. Место первоначального возникновения пожара называется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центром пожара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Б) эпицентром пожара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В) источником возгорания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Г) очагом пожара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4. Основными задачами пожарной охраны в области пожарной безопасности</w:t>
      </w:r>
      <w:r w:rsidRPr="0034016C">
        <w:rPr>
          <w:rFonts w:ascii="Times New Roman" w:hAnsi="Times New Roman" w:cs="Times New Roman"/>
          <w:sz w:val="24"/>
          <w:szCs w:val="24"/>
        </w:rPr>
        <w:t xml:space="preserve"> </w:t>
      </w:r>
      <w:r w:rsidRPr="0034016C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А) организация предупреждения </w:t>
      </w:r>
      <w:proofErr w:type="spellStart"/>
      <w:r w:rsidRPr="0034016C">
        <w:rPr>
          <w:rFonts w:ascii="Times New Roman" w:hAnsi="Times New Roman" w:cs="Times New Roman"/>
          <w:sz w:val="24"/>
          <w:szCs w:val="24"/>
        </w:rPr>
        <w:t>тпожаров</w:t>
      </w:r>
      <w:proofErr w:type="spellEnd"/>
      <w:r w:rsidRPr="0034016C">
        <w:rPr>
          <w:rFonts w:ascii="Times New Roman" w:hAnsi="Times New Roman" w:cs="Times New Roman"/>
          <w:sz w:val="24"/>
          <w:szCs w:val="24"/>
        </w:rPr>
        <w:t xml:space="preserve"> и тушение пожаров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Б) пожарная </w:t>
      </w:r>
      <w:proofErr w:type="spellStart"/>
      <w:r w:rsidRPr="0034016C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34016C">
        <w:rPr>
          <w:rFonts w:ascii="Times New Roman" w:hAnsi="Times New Roman" w:cs="Times New Roman"/>
          <w:sz w:val="24"/>
          <w:szCs w:val="24"/>
        </w:rPr>
        <w:t xml:space="preserve"> и локализация пожаров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В) своевременное оповещение населения и ликвидация возгораний</w:t>
      </w:r>
    </w:p>
    <w:p w:rsidR="001B3BDB" w:rsidRPr="0034016C" w:rsidRDefault="001B3BDB" w:rsidP="00340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Г) разработка средств пожаротушения и спасение людей при пожаре</w:t>
      </w:r>
    </w:p>
    <w:p w:rsidR="00A2000B" w:rsidRPr="0034016C" w:rsidRDefault="001B3BDB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5. Каким лицам разрешено управлять мопедом при движении по дорогам?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не моложе 14 лет                   Б) не моложе 15 лет    В) не моложе 16 лет     Г) не моложе 18 лет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6. Обязательно ли на мопеде включать фару при езде в дневное время суток?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А) да                 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Б) нет     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В)  да, если едете на мопеде вдвоем           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Г)  только, когда выезжаете на проезжую часть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 xml:space="preserve">7.Кто является участником дорожного движения? 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водители, пешеходы, пассажиры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Б) автобусы, трамваи, велосипедисты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В) троллейбусы, самолеты, поезда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8. Какого основного правила нужно придерживаться при посадке и высадке пассажиров  транспортного средства?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Осуществлять посадку и высадку только после полной остановке транспорта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Б) посадку осуществлять только через заднюю дверь, высадку – через </w:t>
      </w:r>
      <w:proofErr w:type="spellStart"/>
      <w:r w:rsidRPr="0034016C">
        <w:rPr>
          <w:rFonts w:ascii="Times New Roman" w:hAnsi="Times New Roman" w:cs="Times New Roman"/>
          <w:sz w:val="24"/>
          <w:szCs w:val="24"/>
        </w:rPr>
        <w:t>перднюю</w:t>
      </w:r>
      <w:proofErr w:type="spellEnd"/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В) не стремиться быть в первых рядах, особенно в час пик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Г) не торопиться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9. Пешеходам запрещается: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двигаться по краю проезжей части по ходу движения, если они ведут велосипед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Б) при движении по краю проезжей части идти навстречу движению транспортных средств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В) переходить дорогу под прямым углом к краю проезжей части на участке без разделительной полосы</w:t>
      </w:r>
    </w:p>
    <w:p w:rsidR="001B3BDB" w:rsidRPr="0034016C" w:rsidRDefault="001B3BDB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Г) п</w:t>
      </w:r>
      <w:r w:rsidR="00594B1C" w:rsidRPr="0034016C">
        <w:rPr>
          <w:rFonts w:ascii="Times New Roman" w:hAnsi="Times New Roman" w:cs="Times New Roman"/>
          <w:sz w:val="24"/>
          <w:szCs w:val="24"/>
        </w:rPr>
        <w:t>е</w:t>
      </w:r>
      <w:r w:rsidRPr="0034016C">
        <w:rPr>
          <w:rFonts w:ascii="Times New Roman" w:hAnsi="Times New Roman" w:cs="Times New Roman"/>
          <w:sz w:val="24"/>
          <w:szCs w:val="24"/>
        </w:rPr>
        <w:t>реходить проезжую часть вне пешеходного п</w:t>
      </w:r>
      <w:r w:rsidR="00594B1C" w:rsidRPr="0034016C">
        <w:rPr>
          <w:rFonts w:ascii="Times New Roman" w:hAnsi="Times New Roman" w:cs="Times New Roman"/>
          <w:sz w:val="24"/>
          <w:szCs w:val="24"/>
        </w:rPr>
        <w:t>е</w:t>
      </w:r>
      <w:r w:rsidRPr="0034016C">
        <w:rPr>
          <w:rFonts w:ascii="Times New Roman" w:hAnsi="Times New Roman" w:cs="Times New Roman"/>
          <w:sz w:val="24"/>
          <w:szCs w:val="24"/>
        </w:rPr>
        <w:t>рехода при наличии разделительной полосы, а также в метах, где установлены пешеходные или дорожные ограждения</w:t>
      </w:r>
    </w:p>
    <w:p w:rsidR="00594B1C" w:rsidRPr="0034016C" w:rsidRDefault="00594B1C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10. Для одиночных пешеходов считается прочным лед:</w:t>
      </w:r>
    </w:p>
    <w:p w:rsidR="00594B1C" w:rsidRPr="0034016C" w:rsidRDefault="00594B1C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10 см                 Б) 6 см                       В) 7 см                Г) 9 см</w:t>
      </w:r>
    </w:p>
    <w:p w:rsidR="00594B1C" w:rsidRPr="0034016C" w:rsidRDefault="00594B1C" w:rsidP="0034016C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11. При спасении человека, провалившегося под лед надо:</w:t>
      </w:r>
    </w:p>
    <w:p w:rsidR="00594B1C" w:rsidRPr="0034016C" w:rsidRDefault="00594B1C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подползти к краю полыньи и попытаться  вытянуть  утопающего за руки или одежду.</w:t>
      </w:r>
    </w:p>
    <w:p w:rsidR="00594B1C" w:rsidRPr="0034016C" w:rsidRDefault="00594B1C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Б) использовать веревку или подручные средств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>шарф, лыжи, длинную ветку)</w:t>
      </w:r>
    </w:p>
    <w:p w:rsidR="00594B1C" w:rsidRPr="0034016C" w:rsidRDefault="00594B1C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В) крикнуть утопающему, что вы идете 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 xml:space="preserve">  помощью и бежать за помощью.</w:t>
      </w:r>
      <w:bookmarkStart w:id="0" w:name="_GoBack"/>
      <w:bookmarkEnd w:id="0"/>
    </w:p>
    <w:p w:rsidR="00594B1C" w:rsidRPr="0034016C" w:rsidRDefault="00594B1C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12. При переходе водоема по льду на лыжах</w:t>
      </w:r>
      <w:r w:rsidRPr="00340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B1C" w:rsidRPr="0034016C" w:rsidRDefault="00594B1C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</w:t>
      </w:r>
      <w:r w:rsidR="00A77B61" w:rsidRPr="0034016C">
        <w:rPr>
          <w:rFonts w:ascii="Times New Roman" w:hAnsi="Times New Roman" w:cs="Times New Roman"/>
          <w:sz w:val="24"/>
          <w:szCs w:val="24"/>
        </w:rPr>
        <w:t>) п</w:t>
      </w:r>
      <w:r w:rsidRPr="0034016C">
        <w:rPr>
          <w:rFonts w:ascii="Times New Roman" w:hAnsi="Times New Roman" w:cs="Times New Roman"/>
          <w:sz w:val="24"/>
          <w:szCs w:val="24"/>
        </w:rPr>
        <w:t>ристегнуть крепления лыж и укрепить петли лыжных палок на  запястье рук.</w:t>
      </w:r>
    </w:p>
    <w:p w:rsidR="00594B1C" w:rsidRPr="0034016C" w:rsidRDefault="00594B1C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Б</w:t>
      </w:r>
      <w:r w:rsidR="00A77B61" w:rsidRPr="0034016C">
        <w:rPr>
          <w:rFonts w:ascii="Times New Roman" w:hAnsi="Times New Roman" w:cs="Times New Roman"/>
          <w:sz w:val="24"/>
          <w:szCs w:val="24"/>
        </w:rPr>
        <w:t>) с</w:t>
      </w:r>
      <w:r w:rsidRPr="0034016C">
        <w:rPr>
          <w:rFonts w:ascii="Times New Roman" w:hAnsi="Times New Roman" w:cs="Times New Roman"/>
          <w:sz w:val="24"/>
          <w:szCs w:val="24"/>
        </w:rPr>
        <w:t>нять лыжи и нести их в руках.</w:t>
      </w:r>
    </w:p>
    <w:p w:rsidR="00594B1C" w:rsidRPr="0034016C" w:rsidRDefault="00594B1C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В</w:t>
      </w:r>
      <w:r w:rsidR="00B85BDE">
        <w:rPr>
          <w:rFonts w:ascii="Times New Roman" w:hAnsi="Times New Roman" w:cs="Times New Roman"/>
          <w:sz w:val="24"/>
          <w:szCs w:val="24"/>
        </w:rPr>
        <w:t>)</w:t>
      </w:r>
      <w:r w:rsidRPr="0034016C">
        <w:rPr>
          <w:rFonts w:ascii="Times New Roman" w:hAnsi="Times New Roman" w:cs="Times New Roman"/>
          <w:sz w:val="24"/>
          <w:szCs w:val="24"/>
        </w:rPr>
        <w:t xml:space="preserve"> Отстегнуть крепления лыж и снять петли лыжных палок с запястья рук.</w:t>
      </w:r>
    </w:p>
    <w:p w:rsidR="00A77B61" w:rsidRPr="0034016C" w:rsidRDefault="00A77B61" w:rsidP="0034016C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A77B61" w:rsidRPr="0034016C" w:rsidRDefault="00A77B61" w:rsidP="0034016C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 xml:space="preserve">13. При купании </w:t>
      </w:r>
      <w:proofErr w:type="gramStart"/>
      <w:r w:rsidRPr="0034016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401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4016C">
        <w:rPr>
          <w:rFonts w:ascii="Times New Roman" w:hAnsi="Times New Roman" w:cs="Times New Roman"/>
          <w:b/>
          <w:sz w:val="24"/>
          <w:szCs w:val="24"/>
        </w:rPr>
        <w:t>рек</w:t>
      </w:r>
      <w:proofErr w:type="gramEnd"/>
      <w:r w:rsidRPr="0034016C">
        <w:rPr>
          <w:rFonts w:ascii="Times New Roman" w:hAnsi="Times New Roman" w:cs="Times New Roman"/>
          <w:b/>
          <w:sz w:val="24"/>
          <w:szCs w:val="24"/>
        </w:rPr>
        <w:t xml:space="preserve">  вас захватило течение и понесло в незнакомое место, необходимо:</w:t>
      </w:r>
    </w:p>
    <w:p w:rsidR="00A77B61" w:rsidRPr="0034016C" w:rsidRDefault="00A77B61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А) </w:t>
      </w:r>
      <w:r w:rsidR="00297144" w:rsidRPr="0034016C">
        <w:rPr>
          <w:rFonts w:ascii="Times New Roman" w:hAnsi="Times New Roman" w:cs="Times New Roman"/>
          <w:sz w:val="24"/>
          <w:szCs w:val="24"/>
        </w:rPr>
        <w:t>н</w:t>
      </w:r>
      <w:r w:rsidRPr="0034016C">
        <w:rPr>
          <w:rFonts w:ascii="Times New Roman" w:hAnsi="Times New Roman" w:cs="Times New Roman"/>
          <w:sz w:val="24"/>
          <w:szCs w:val="24"/>
        </w:rPr>
        <w:t>е поддаваться панике</w:t>
      </w:r>
    </w:p>
    <w:p w:rsidR="00A77B61" w:rsidRPr="0034016C" w:rsidRDefault="00A77B61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Б) </w:t>
      </w:r>
      <w:r w:rsidR="00297144" w:rsidRPr="0034016C">
        <w:rPr>
          <w:rFonts w:ascii="Times New Roman" w:hAnsi="Times New Roman" w:cs="Times New Roman"/>
          <w:sz w:val="24"/>
          <w:szCs w:val="24"/>
        </w:rPr>
        <w:t>с</w:t>
      </w:r>
      <w:r w:rsidRPr="0034016C">
        <w:rPr>
          <w:rFonts w:ascii="Times New Roman" w:hAnsi="Times New Roman" w:cs="Times New Roman"/>
          <w:sz w:val="24"/>
          <w:szCs w:val="24"/>
        </w:rPr>
        <w:t>тараться плыть против течения</w:t>
      </w:r>
    </w:p>
    <w:p w:rsidR="00A77B61" w:rsidRPr="0034016C" w:rsidRDefault="00A77B61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В) </w:t>
      </w:r>
      <w:r w:rsidR="00297144" w:rsidRPr="0034016C">
        <w:rPr>
          <w:rFonts w:ascii="Times New Roman" w:hAnsi="Times New Roman" w:cs="Times New Roman"/>
          <w:sz w:val="24"/>
          <w:szCs w:val="24"/>
        </w:rPr>
        <w:t>п</w:t>
      </w:r>
      <w:r w:rsidRPr="0034016C">
        <w:rPr>
          <w:rFonts w:ascii="Times New Roman" w:hAnsi="Times New Roman" w:cs="Times New Roman"/>
          <w:sz w:val="24"/>
          <w:szCs w:val="24"/>
        </w:rPr>
        <w:t xml:space="preserve">лыть по течению вниз, постепенно приближаясь </w:t>
      </w:r>
      <w:proofErr w:type="spellStart"/>
      <w:r w:rsidRPr="0034016C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34016C">
        <w:rPr>
          <w:rFonts w:ascii="Times New Roman" w:hAnsi="Times New Roman" w:cs="Times New Roman"/>
          <w:sz w:val="24"/>
          <w:szCs w:val="24"/>
        </w:rPr>
        <w:t xml:space="preserve"> берегу</w:t>
      </w:r>
    </w:p>
    <w:p w:rsidR="00A77B61" w:rsidRPr="0034016C" w:rsidRDefault="00A77B61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Г) </w:t>
      </w:r>
      <w:r w:rsidR="00297144" w:rsidRPr="0034016C">
        <w:rPr>
          <w:rFonts w:ascii="Times New Roman" w:hAnsi="Times New Roman" w:cs="Times New Roman"/>
          <w:sz w:val="24"/>
          <w:szCs w:val="24"/>
        </w:rPr>
        <w:t>о</w:t>
      </w:r>
      <w:r w:rsidRPr="0034016C">
        <w:rPr>
          <w:rFonts w:ascii="Times New Roman" w:hAnsi="Times New Roman" w:cs="Times New Roman"/>
          <w:sz w:val="24"/>
          <w:szCs w:val="24"/>
        </w:rPr>
        <w:t>тдыхать на воде, лежа на спине</w:t>
      </w:r>
    </w:p>
    <w:p w:rsidR="00A77B61" w:rsidRPr="0034016C" w:rsidRDefault="00A77B61" w:rsidP="0034016C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Найдите ошибку!</w:t>
      </w:r>
    </w:p>
    <w:p w:rsidR="00297144" w:rsidRPr="0034016C" w:rsidRDefault="00297144" w:rsidP="0034016C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14. Способы транспортировки пострадавшего на воде:</w:t>
      </w:r>
    </w:p>
    <w:p w:rsidR="00297144" w:rsidRPr="0034016C" w:rsidRDefault="00297144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А) буксировка 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 xml:space="preserve"> за подбородок</w:t>
      </w:r>
    </w:p>
    <w:p w:rsidR="00297144" w:rsidRPr="0034016C" w:rsidRDefault="00297144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Б) буксировка 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 xml:space="preserve"> с захватом под руку</w:t>
      </w:r>
    </w:p>
    <w:p w:rsidR="00297144" w:rsidRPr="0034016C" w:rsidRDefault="00297144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В) буксировка 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 xml:space="preserve"> с захватом выше локтей</w:t>
      </w:r>
    </w:p>
    <w:p w:rsidR="00297144" w:rsidRPr="0034016C" w:rsidRDefault="00297144" w:rsidP="0034016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Г) буксировка 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 xml:space="preserve"> с захватом под талию</w:t>
      </w:r>
    </w:p>
    <w:p w:rsidR="001B3BDB" w:rsidRPr="0034016C" w:rsidRDefault="00297144" w:rsidP="0034016C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Найдите ошибку!</w:t>
      </w:r>
    </w:p>
    <w:p w:rsidR="00297144" w:rsidRPr="0034016C" w:rsidRDefault="00297144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15.Какая концентрация загрязняющего вещества в окружающей среде является предельно допустимой (ПДК)?</w:t>
      </w:r>
    </w:p>
    <w:p w:rsidR="00297144" w:rsidRPr="0034016C" w:rsidRDefault="00297144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А) при 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 xml:space="preserve"> наступает острое отравление человека</w:t>
      </w:r>
    </w:p>
    <w:p w:rsidR="00297144" w:rsidRPr="0034016C" w:rsidRDefault="00297144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Б) после которой начинается деградация экосистемы</w:t>
      </w:r>
    </w:p>
    <w:p w:rsidR="00297144" w:rsidRPr="0034016C" w:rsidRDefault="00297144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 xml:space="preserve"> не изменяет качество абиотических факторов биосферы</w:t>
      </w:r>
    </w:p>
    <w:p w:rsidR="00297144" w:rsidRPr="0034016C" w:rsidRDefault="00297144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 xml:space="preserve"> не оказывает вреда здоровью человека и существованию биоценозов</w:t>
      </w:r>
    </w:p>
    <w:p w:rsidR="0067103D" w:rsidRPr="0034016C" w:rsidRDefault="0067103D" w:rsidP="0034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16.Как вы понимаете, что  такое совокупность социально-биологических свойств и особенностей, необходимых для устойчивого существования организма в конкретной экологической среде?</w:t>
      </w:r>
    </w:p>
    <w:p w:rsidR="0067103D" w:rsidRPr="0034016C" w:rsidRDefault="0067103D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А) акклиматизация организма к новым природным условиям</w:t>
      </w:r>
    </w:p>
    <w:p w:rsidR="0067103D" w:rsidRPr="0034016C" w:rsidRDefault="0067103D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Б) привыкание человека к новым производственным условиям</w:t>
      </w:r>
    </w:p>
    <w:p w:rsidR="0067103D" w:rsidRPr="0034016C" w:rsidRDefault="0067103D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В) адаптация человека к новым условиям существования</w:t>
      </w:r>
    </w:p>
    <w:p w:rsidR="0067103D" w:rsidRPr="0034016C" w:rsidRDefault="0067103D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>Г) выживание человека во вновь возникших условиях природной среды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 xml:space="preserve">17.  Производственные аварии и катастрофы относятся </w:t>
      </w:r>
      <w:proofErr w:type="gramStart"/>
      <w:r w:rsidRPr="0034016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4016C">
        <w:rPr>
          <w:rFonts w:ascii="Times New Roman" w:hAnsi="Times New Roman" w:cs="Times New Roman"/>
          <w:b/>
          <w:sz w:val="24"/>
          <w:szCs w:val="24"/>
        </w:rPr>
        <w:t>: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А) ЧС экологического характера;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Б) ЧС природного характера;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В) ЧС  техногенного характера;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Г) Стихийным бедствиям.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18. Авария -  это: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А) ЧС, возникающая по техническим причинам, а также из-за случайных внешних воздействий на промышленном предприятии;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Б) ЧС, связанная с угрозой выброса опасного вещества;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В) ЧС, повлекшая за собой человеческие жертвы, ущерб;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Г) Экстремальное событие на транспорте или производстве.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19. Чем отличается катастрофа от аварии: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А) Наличием человеческих жертв, значительным ущербом;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Б) Воздействием поражающих факторов на людей;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В) Воздействием на природную среду;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Г) Масштабом распространения.</w:t>
      </w:r>
    </w:p>
    <w:p w:rsidR="0067103D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20</w:t>
      </w:r>
      <w:r w:rsidR="0067103D" w:rsidRPr="0034016C">
        <w:rPr>
          <w:rFonts w:ascii="Times New Roman" w:hAnsi="Times New Roman" w:cs="Times New Roman"/>
          <w:b/>
          <w:sz w:val="24"/>
          <w:szCs w:val="24"/>
        </w:rPr>
        <w:t>. Поражающие факторы химических аварий с выбросом АХОВ – это: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А</w:t>
      </w:r>
      <w:r w:rsidR="00D21F95" w:rsidRPr="0034016C">
        <w:rPr>
          <w:rFonts w:ascii="Times New Roman" w:hAnsi="Times New Roman" w:cs="Times New Roman"/>
          <w:sz w:val="24"/>
          <w:szCs w:val="24"/>
        </w:rPr>
        <w:t>)</w:t>
      </w:r>
      <w:r w:rsidRPr="0034016C">
        <w:rPr>
          <w:rFonts w:ascii="Times New Roman" w:hAnsi="Times New Roman" w:cs="Times New Roman"/>
          <w:sz w:val="24"/>
          <w:szCs w:val="24"/>
        </w:rPr>
        <w:t xml:space="preserve"> Интенсивное излучение гамма-лучей, поражающее людей;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Б</w:t>
      </w:r>
      <w:r w:rsidR="00D21F95" w:rsidRPr="0034016C">
        <w:rPr>
          <w:rFonts w:ascii="Times New Roman" w:hAnsi="Times New Roman" w:cs="Times New Roman"/>
          <w:sz w:val="24"/>
          <w:szCs w:val="24"/>
        </w:rPr>
        <w:t>)</w:t>
      </w:r>
      <w:r w:rsidRPr="0034016C">
        <w:rPr>
          <w:rFonts w:ascii="Times New Roman" w:hAnsi="Times New Roman" w:cs="Times New Roman"/>
          <w:sz w:val="24"/>
          <w:szCs w:val="24"/>
        </w:rPr>
        <w:t xml:space="preserve"> Проникновение опасных веществ через органы дыхания и кожные покровы в организм человека;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В</w:t>
      </w:r>
      <w:r w:rsidR="00D21F95" w:rsidRPr="0034016C">
        <w:rPr>
          <w:rFonts w:ascii="Times New Roman" w:hAnsi="Times New Roman" w:cs="Times New Roman"/>
          <w:sz w:val="24"/>
          <w:szCs w:val="24"/>
        </w:rPr>
        <w:t>)</w:t>
      </w:r>
      <w:r w:rsidRPr="0034016C">
        <w:rPr>
          <w:rFonts w:ascii="Times New Roman" w:hAnsi="Times New Roman" w:cs="Times New Roman"/>
          <w:sz w:val="24"/>
          <w:szCs w:val="24"/>
        </w:rPr>
        <w:t xml:space="preserve"> Лучистый поток энергии;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Г</w:t>
      </w:r>
      <w:r w:rsidR="00D21F95" w:rsidRPr="0034016C">
        <w:rPr>
          <w:rFonts w:ascii="Times New Roman" w:hAnsi="Times New Roman" w:cs="Times New Roman"/>
          <w:sz w:val="24"/>
          <w:szCs w:val="24"/>
        </w:rPr>
        <w:t>)</w:t>
      </w:r>
      <w:r w:rsidRPr="0034016C">
        <w:rPr>
          <w:rFonts w:ascii="Times New Roman" w:hAnsi="Times New Roman" w:cs="Times New Roman"/>
          <w:sz w:val="24"/>
          <w:szCs w:val="24"/>
        </w:rPr>
        <w:t xml:space="preserve"> Поток тепловой энергии.</w:t>
      </w:r>
    </w:p>
    <w:p w:rsidR="0067103D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21</w:t>
      </w:r>
      <w:r w:rsidR="0067103D" w:rsidRPr="0034016C">
        <w:rPr>
          <w:rFonts w:ascii="Times New Roman" w:hAnsi="Times New Roman" w:cs="Times New Roman"/>
          <w:b/>
          <w:sz w:val="24"/>
          <w:szCs w:val="24"/>
        </w:rPr>
        <w:t>. Хлор – это: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А</w:t>
      </w:r>
      <w:r w:rsidR="00D21F95" w:rsidRPr="0034016C">
        <w:rPr>
          <w:rFonts w:ascii="Times New Roman" w:hAnsi="Times New Roman" w:cs="Times New Roman"/>
          <w:sz w:val="24"/>
          <w:szCs w:val="24"/>
        </w:rPr>
        <w:t>)</w:t>
      </w:r>
      <w:r w:rsidRPr="0034016C">
        <w:rPr>
          <w:rFonts w:ascii="Times New Roman" w:hAnsi="Times New Roman" w:cs="Times New Roman"/>
          <w:sz w:val="24"/>
          <w:szCs w:val="24"/>
        </w:rPr>
        <w:t xml:space="preserve"> Бесцветный газ с резким запахом (нашатырного спирта);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Б</w:t>
      </w:r>
      <w:r w:rsidR="00D21F95" w:rsidRPr="0034016C">
        <w:rPr>
          <w:rFonts w:ascii="Times New Roman" w:hAnsi="Times New Roman" w:cs="Times New Roman"/>
          <w:sz w:val="24"/>
          <w:szCs w:val="24"/>
        </w:rPr>
        <w:t>)</w:t>
      </w:r>
      <w:r w:rsidRPr="0034016C">
        <w:rPr>
          <w:rFonts w:ascii="Times New Roman" w:hAnsi="Times New Roman" w:cs="Times New Roman"/>
          <w:sz w:val="24"/>
          <w:szCs w:val="24"/>
        </w:rPr>
        <w:t xml:space="preserve"> Парообразное вещество с запахом горького миндаля, от которого появляется металлический привкус  во рту;</w:t>
      </w:r>
    </w:p>
    <w:p w:rsidR="0067103D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В</w:t>
      </w:r>
      <w:r w:rsidR="00D21F95" w:rsidRPr="0034016C">
        <w:rPr>
          <w:rFonts w:ascii="Times New Roman" w:hAnsi="Times New Roman" w:cs="Times New Roman"/>
          <w:sz w:val="24"/>
          <w:szCs w:val="24"/>
        </w:rPr>
        <w:t>)</w:t>
      </w:r>
      <w:r w:rsidRPr="0034016C">
        <w:rPr>
          <w:rFonts w:ascii="Times New Roman" w:hAnsi="Times New Roman" w:cs="Times New Roman"/>
          <w:sz w:val="24"/>
          <w:szCs w:val="24"/>
        </w:rPr>
        <w:t xml:space="preserve"> Зеленовато-жёлтый газ с резким запахом;</w:t>
      </w:r>
    </w:p>
    <w:p w:rsidR="00D21F95" w:rsidRPr="0034016C" w:rsidRDefault="0067103D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Г</w:t>
      </w:r>
      <w:r w:rsidR="00D21F95" w:rsidRPr="0034016C">
        <w:rPr>
          <w:rFonts w:ascii="Times New Roman" w:hAnsi="Times New Roman" w:cs="Times New Roman"/>
          <w:sz w:val="24"/>
          <w:szCs w:val="24"/>
        </w:rPr>
        <w:t>)</w:t>
      </w:r>
      <w:r w:rsidRPr="0034016C">
        <w:rPr>
          <w:rFonts w:ascii="Times New Roman" w:hAnsi="Times New Roman" w:cs="Times New Roman"/>
          <w:sz w:val="24"/>
          <w:szCs w:val="24"/>
        </w:rPr>
        <w:t xml:space="preserve"> Зелёный газ без запаха.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22. Выходить  из  зоны  химического  заражения  следует: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bCs/>
          <w:sz w:val="24"/>
          <w:szCs w:val="24"/>
        </w:rPr>
        <w:t xml:space="preserve">     А) П</w:t>
      </w:r>
      <w:r w:rsidRPr="0034016C">
        <w:rPr>
          <w:rFonts w:ascii="Times New Roman" w:hAnsi="Times New Roman" w:cs="Times New Roman"/>
          <w:sz w:val="24"/>
          <w:szCs w:val="24"/>
        </w:rPr>
        <w:t>ерпендикулярно  направлению   ветра;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bCs/>
          <w:sz w:val="24"/>
          <w:szCs w:val="24"/>
        </w:rPr>
        <w:t xml:space="preserve">     Б) П</w:t>
      </w:r>
      <w:r w:rsidRPr="0034016C">
        <w:rPr>
          <w:rFonts w:ascii="Times New Roman" w:hAnsi="Times New Roman" w:cs="Times New Roman"/>
          <w:sz w:val="24"/>
          <w:szCs w:val="24"/>
        </w:rPr>
        <w:t xml:space="preserve">о  направлению  ветра; 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bCs/>
          <w:sz w:val="24"/>
          <w:szCs w:val="24"/>
        </w:rPr>
        <w:t xml:space="preserve">     В) Н</w:t>
      </w:r>
      <w:r w:rsidRPr="0034016C">
        <w:rPr>
          <w:rFonts w:ascii="Times New Roman" w:hAnsi="Times New Roman" w:cs="Times New Roman"/>
          <w:sz w:val="24"/>
          <w:szCs w:val="24"/>
        </w:rPr>
        <w:t>австречу  ветру;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lastRenderedPageBreak/>
        <w:t xml:space="preserve">     Г) Кратчайшим путём. 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23. Какие химические соединения, попадая в атмосферу и взаимодействуя с влагой, могут вызвать кислотные осадки: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А) Диоксид серы и оксиды азота;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Б) Свинец и его соединения;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В) Ртуть и её соединения;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Г) Бензин и машинное масло.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24. Объект с ядерным реактором, завод, использующий ядерное топливо, транспорт, перевозящий ядерный материал – это: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А) Радиационно</w:t>
      </w:r>
      <w:r w:rsidR="0034016C">
        <w:rPr>
          <w:rFonts w:ascii="Times New Roman" w:hAnsi="Times New Roman" w:cs="Times New Roman"/>
          <w:sz w:val="24"/>
          <w:szCs w:val="24"/>
        </w:rPr>
        <w:t>-</w:t>
      </w:r>
      <w:r w:rsidRPr="0034016C">
        <w:rPr>
          <w:rFonts w:ascii="Times New Roman" w:hAnsi="Times New Roman" w:cs="Times New Roman"/>
          <w:sz w:val="24"/>
          <w:szCs w:val="24"/>
        </w:rPr>
        <w:t>опасный объект;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Б) Объект экономики особой опасности;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В) Экологически опасный объект;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Г) Химически опасный объект.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 К радиационно-опасным объектам относятся: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А) взрывоопасные производства на промышленных предприя</w:t>
      </w: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тиях;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производства, связанные с применением, хранением и пере</w:t>
      </w: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работкой легковоспламеняющихся и горючих жидкостей;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предприятия по производству ядерного топлива;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Г) атомные электростанции;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предприятия цветной и черной металлургии;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Е) хранилища твердых и жидких радиоактивных отходов;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Ж) транспортные ядерные энергетические установки;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З) предприятия нефтеперерабатывающей промышленности;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И) предприятия угольной промышленности;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К) научно - исследовательские организации, имеющие ядер</w:t>
      </w: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установки и стенды;</w:t>
      </w: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Л) системы ядерного оружия, склады с ядерными боеприпа</w:t>
      </w:r>
      <w:r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сами и заводы по их производству.</w:t>
      </w:r>
    </w:p>
    <w:p w:rsidR="0034016C" w:rsidRDefault="0034016C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26. При оповещении об аварии на радиационно</w:t>
      </w:r>
      <w:r w:rsidR="0034016C">
        <w:rPr>
          <w:rFonts w:ascii="Times New Roman" w:hAnsi="Times New Roman" w:cs="Times New Roman"/>
          <w:b/>
          <w:sz w:val="24"/>
          <w:szCs w:val="24"/>
        </w:rPr>
        <w:t>-</w:t>
      </w:r>
      <w:r w:rsidRPr="0034016C">
        <w:rPr>
          <w:rFonts w:ascii="Times New Roman" w:hAnsi="Times New Roman" w:cs="Times New Roman"/>
          <w:b/>
          <w:sz w:val="24"/>
          <w:szCs w:val="24"/>
        </w:rPr>
        <w:t>опасном  объекте необходимо действовать в указанной последовательности: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А) Включить радио и выслушать сообщение, выключить газ, электричество, взять необходимые вещи, продуты питания, документы, надеть средства защиты, вывесить на двери табличку «В квартире жильцов нет» и следовать на сборный эвакопункт;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Б) Включить радио и выслушать сообщение, выключить газ, электричество, освободить холодильник от продуктов, взять необходимые вещи,  документы, надеть средства защиты, и следовать на сборный эвакопункт;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В) Включить радио и выслушать сообщение,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 xml:space="preserve"> освободить холодильник от продуктов и вынести скоропортящиеся продукты на мусор, выключить газ, электричество, взять необходимые вещи,  документы, надеть средства защиты, вывесить на двери табличку «В квартире жильцов нет» и следовать на сборный эвакопункт;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Г) Немедленно выбежать из дома. </w:t>
      </w:r>
    </w:p>
    <w:p w:rsidR="0034016C" w:rsidRDefault="0034016C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6C">
        <w:rPr>
          <w:rFonts w:ascii="Times New Roman" w:hAnsi="Times New Roman" w:cs="Times New Roman"/>
          <w:b/>
          <w:sz w:val="24"/>
          <w:szCs w:val="24"/>
        </w:rPr>
        <w:t>27. К коллективным средствам защиты относятся: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А) Убежища и </w:t>
      </w:r>
      <w:proofErr w:type="gramStart"/>
      <w:r w:rsidRPr="0034016C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Pr="0034016C">
        <w:rPr>
          <w:rFonts w:ascii="Times New Roman" w:hAnsi="Times New Roman" w:cs="Times New Roman"/>
          <w:sz w:val="24"/>
          <w:szCs w:val="24"/>
        </w:rPr>
        <w:t>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Б) Противогазы и респираторы;</w:t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В) Средства защиты кожи и респираторы;</w:t>
      </w:r>
      <w:r w:rsidRPr="0034016C">
        <w:rPr>
          <w:rFonts w:ascii="Times New Roman" w:hAnsi="Times New Roman" w:cs="Times New Roman"/>
          <w:sz w:val="24"/>
          <w:szCs w:val="24"/>
        </w:rPr>
        <w:tab/>
      </w:r>
    </w:p>
    <w:p w:rsidR="00D21F95" w:rsidRPr="0034016C" w:rsidRDefault="00D21F95" w:rsidP="0034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6C">
        <w:rPr>
          <w:rFonts w:ascii="Times New Roman" w:hAnsi="Times New Roman" w:cs="Times New Roman"/>
          <w:sz w:val="24"/>
          <w:szCs w:val="24"/>
        </w:rPr>
        <w:t xml:space="preserve">     Г) Всё вышеперечисленное.</w:t>
      </w:r>
      <w:r w:rsidRPr="0034016C">
        <w:rPr>
          <w:rFonts w:ascii="Times New Roman" w:hAnsi="Times New Roman" w:cs="Times New Roman"/>
          <w:sz w:val="24"/>
          <w:szCs w:val="24"/>
        </w:rPr>
        <w:tab/>
      </w:r>
      <w:r w:rsidRPr="0034016C">
        <w:rPr>
          <w:rFonts w:ascii="Times New Roman" w:hAnsi="Times New Roman" w:cs="Times New Roman"/>
          <w:sz w:val="24"/>
          <w:szCs w:val="24"/>
        </w:rPr>
        <w:tab/>
      </w:r>
    </w:p>
    <w:p w:rsidR="0034016C" w:rsidRDefault="0034016C" w:rsidP="003401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1F95" w:rsidRPr="0034016C" w:rsidRDefault="00D21F95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28. Что необходимо сделать при оповещении об аварии на радиационно-опасном объекте? Определите из предложенных вари</w:t>
      </w:r>
      <w:r w:rsidRPr="0034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антов последовательность ваших действий:</w:t>
      </w:r>
    </w:p>
    <w:p w:rsidR="00D21F95" w:rsidRPr="0034016C" w:rsidRDefault="0034016C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1F95"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) надеть средства индивидуальной защиты;</w:t>
      </w:r>
    </w:p>
    <w:p w:rsidR="00D21F95" w:rsidRPr="0034016C" w:rsidRDefault="0034016C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21F95"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) освободить от продуктов питания холодильник и вынести скоропортящиеся продукты и мусор;</w:t>
      </w:r>
    </w:p>
    <w:p w:rsidR="00D21F95" w:rsidRPr="0034016C" w:rsidRDefault="0034016C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1F95"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) включить радиоприемник, телевизор и выслушать сообщение;</w:t>
      </w:r>
    </w:p>
    <w:p w:rsidR="00D21F95" w:rsidRPr="0034016C" w:rsidRDefault="0034016C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21F95"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) следовать на сборный эвакуационный пункт;</w:t>
      </w:r>
    </w:p>
    <w:p w:rsidR="00D21F95" w:rsidRPr="0034016C" w:rsidRDefault="0034016C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1F95"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взять необходимые продукты питания, вещи и документы; </w:t>
      </w:r>
    </w:p>
    <w:p w:rsidR="00D21F95" w:rsidRPr="0034016C" w:rsidRDefault="0034016C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21F95"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вывесить на двери табличку: «В квартире жильцов нет»; </w:t>
      </w:r>
    </w:p>
    <w:p w:rsidR="00D21F95" w:rsidRPr="0034016C" w:rsidRDefault="0034016C" w:rsidP="0034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D21F95" w:rsidRPr="0034016C">
        <w:rPr>
          <w:rFonts w:ascii="Times New Roman" w:eastAsia="Times New Roman" w:hAnsi="Times New Roman" w:cs="Times New Roman"/>
          <w:color w:val="000000"/>
          <w:sz w:val="24"/>
          <w:szCs w:val="24"/>
        </w:rPr>
        <w:t>) выключить газ, электричество, погасить огонь в печи.</w:t>
      </w:r>
    </w:p>
    <w:p w:rsidR="0067103D" w:rsidRDefault="0067103D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6C" w:rsidRDefault="0034016C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6C" w:rsidRDefault="0034016C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6C" w:rsidRDefault="0034016C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6C" w:rsidRDefault="0034016C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тест:</w:t>
      </w:r>
    </w:p>
    <w:p w:rsidR="0034016C" w:rsidRPr="00E47492" w:rsidRDefault="0034016C" w:rsidP="00340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9"/>
        <w:gridCol w:w="910"/>
        <w:gridCol w:w="910"/>
        <w:gridCol w:w="910"/>
        <w:gridCol w:w="1533"/>
        <w:gridCol w:w="910"/>
        <w:gridCol w:w="910"/>
        <w:gridCol w:w="1752"/>
        <w:gridCol w:w="910"/>
        <w:gridCol w:w="910"/>
      </w:tblGrid>
      <w:tr w:rsidR="0034016C" w:rsidRPr="00E47492" w:rsidTr="00367E76"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016C" w:rsidRPr="00E47492" w:rsidTr="00367E76"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4016C" w:rsidRPr="00E47492" w:rsidTr="00367E76"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4016C" w:rsidRPr="00E47492" w:rsidTr="00367E76"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34016C" w:rsidRPr="00E47492" w:rsidRDefault="00B85BDE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4016C" w:rsidRPr="00E47492" w:rsidTr="00367E76"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</w:tcPr>
          <w:p w:rsidR="0034016C" w:rsidRPr="0034016C" w:rsidRDefault="0034016C" w:rsidP="00367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6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9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6C" w:rsidRPr="00E47492" w:rsidTr="00367E76"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;Е;Ж;К;Л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В;Б;Ж;Д;А;Е;Г</w:t>
            </w:r>
          </w:p>
        </w:tc>
        <w:tc>
          <w:tcPr>
            <w:tcW w:w="1069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34016C" w:rsidRPr="00E47492" w:rsidRDefault="0034016C" w:rsidP="003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16C" w:rsidRDefault="0034016C" w:rsidP="00340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BDE" w:rsidRPr="00F6767B" w:rsidRDefault="00B85BDE" w:rsidP="00B85B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67B">
        <w:rPr>
          <w:rFonts w:ascii="Times New Roman" w:hAnsi="Times New Roman" w:cs="Times New Roman"/>
          <w:b/>
          <w:sz w:val="24"/>
          <w:szCs w:val="24"/>
        </w:rPr>
        <w:t>Критерии оценивания теста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6767B">
        <w:rPr>
          <w:rFonts w:ascii="Times New Roman" w:hAnsi="Times New Roman" w:cs="Times New Roman"/>
          <w:b/>
          <w:sz w:val="24"/>
          <w:szCs w:val="24"/>
        </w:rPr>
        <w:t xml:space="preserve"> следующие:</w:t>
      </w:r>
    </w:p>
    <w:p w:rsidR="00B85BDE" w:rsidRPr="00F6767B" w:rsidRDefault="00B85BDE" w:rsidP="00B85B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BDE" w:rsidRPr="00F6767B" w:rsidRDefault="00B85BDE" w:rsidP="00B85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67B">
        <w:rPr>
          <w:rFonts w:ascii="Times New Roman" w:hAnsi="Times New Roman" w:cs="Times New Roman"/>
          <w:sz w:val="24"/>
          <w:szCs w:val="24"/>
        </w:rPr>
        <w:t>От 0 до 50%правильных ответов - «2»</w:t>
      </w:r>
    </w:p>
    <w:p w:rsidR="00B85BDE" w:rsidRPr="00F6767B" w:rsidRDefault="00B85BDE" w:rsidP="00B85B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767B">
        <w:rPr>
          <w:rFonts w:ascii="Times New Roman" w:hAnsi="Times New Roman"/>
          <w:sz w:val="24"/>
          <w:szCs w:val="24"/>
        </w:rPr>
        <w:t xml:space="preserve"> От 51 до 70% правильных ответов - «3»</w:t>
      </w:r>
    </w:p>
    <w:p w:rsidR="00B85BDE" w:rsidRPr="00F6767B" w:rsidRDefault="00B85BDE" w:rsidP="00B85B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767B">
        <w:rPr>
          <w:rFonts w:ascii="Times New Roman" w:hAnsi="Times New Roman"/>
          <w:sz w:val="24"/>
          <w:szCs w:val="24"/>
        </w:rPr>
        <w:t xml:space="preserve"> От 71 до 95% правильных ответов - «4»</w:t>
      </w:r>
    </w:p>
    <w:p w:rsidR="00B85BDE" w:rsidRPr="00F6767B" w:rsidRDefault="00B85BDE" w:rsidP="00B85B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767B">
        <w:rPr>
          <w:rFonts w:ascii="Times New Roman" w:hAnsi="Times New Roman"/>
          <w:sz w:val="24"/>
          <w:szCs w:val="24"/>
        </w:rPr>
        <w:t xml:space="preserve"> От 95 до 100% правильных ответов - «5»</w:t>
      </w:r>
    </w:p>
    <w:p w:rsidR="00B85BDE" w:rsidRPr="00F6767B" w:rsidRDefault="00B85BDE" w:rsidP="00B85BD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BDE" w:rsidRDefault="00B85BDE" w:rsidP="00B85BDE">
      <w:pPr>
        <w:spacing w:after="0"/>
      </w:pPr>
    </w:p>
    <w:p w:rsidR="0034016C" w:rsidRPr="0034016C" w:rsidRDefault="0034016C" w:rsidP="0034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016C" w:rsidRPr="0034016C" w:rsidSect="0034016C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DAE"/>
    <w:multiLevelType w:val="hybridMultilevel"/>
    <w:tmpl w:val="051A206C"/>
    <w:lvl w:ilvl="0" w:tplc="22C081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BDB"/>
    <w:rsid w:val="001B3BDB"/>
    <w:rsid w:val="00297144"/>
    <w:rsid w:val="002B3DFC"/>
    <w:rsid w:val="0034016C"/>
    <w:rsid w:val="00594B1C"/>
    <w:rsid w:val="0067103D"/>
    <w:rsid w:val="00A2000B"/>
    <w:rsid w:val="00A77B61"/>
    <w:rsid w:val="00B85BDE"/>
    <w:rsid w:val="00D2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DB"/>
    <w:pPr>
      <w:ind w:left="720"/>
      <w:contextualSpacing/>
    </w:pPr>
  </w:style>
  <w:style w:type="table" w:styleId="a4">
    <w:name w:val="Table Grid"/>
    <w:basedOn w:val="a1"/>
    <w:uiPriority w:val="59"/>
    <w:rsid w:val="0034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2014-12-22T14:51:00Z</cp:lastPrinted>
  <dcterms:created xsi:type="dcterms:W3CDTF">2014-12-22T13:37:00Z</dcterms:created>
  <dcterms:modified xsi:type="dcterms:W3CDTF">2014-12-25T15:42:00Z</dcterms:modified>
</cp:coreProperties>
</file>