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71" w:rsidRPr="00DB1871" w:rsidRDefault="00DB1871" w:rsidP="007B7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871" w:rsidRPr="00DB1871" w:rsidRDefault="00DB1871" w:rsidP="007B79C3">
      <w:pPr>
        <w:tabs>
          <w:tab w:val="left" w:pos="46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Тест №1                              Вариант 1</w:t>
      </w:r>
      <w:r w:rsidR="007B79C3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</w:t>
      </w:r>
    </w:p>
    <w:p w:rsidR="007B79C3" w:rsidRDefault="007B79C3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1. Чрезвычайные ситуации геологического характера – это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 xml:space="preserve">     а) землетрясения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1871">
        <w:rPr>
          <w:rFonts w:ascii="Times New Roman" w:hAnsi="Times New Roman" w:cs="Times New Roman"/>
          <w:sz w:val="24"/>
          <w:szCs w:val="24"/>
        </w:rPr>
        <w:t xml:space="preserve">  б) наводнения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1871">
        <w:rPr>
          <w:rFonts w:ascii="Times New Roman" w:hAnsi="Times New Roman" w:cs="Times New Roman"/>
          <w:sz w:val="24"/>
          <w:szCs w:val="24"/>
        </w:rPr>
        <w:t xml:space="preserve"> в) смерчи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1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1871">
        <w:rPr>
          <w:rFonts w:ascii="Times New Roman" w:hAnsi="Times New Roman" w:cs="Times New Roman"/>
          <w:sz w:val="24"/>
          <w:szCs w:val="24"/>
        </w:rPr>
        <w:t xml:space="preserve"> г) эпидемии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2. Какое влияние оказывает чрезвычайная ситуация  на жизнедеятельность человека?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положительное;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1871">
        <w:rPr>
          <w:rFonts w:ascii="Times New Roman" w:hAnsi="Times New Roman" w:cs="Times New Roman"/>
          <w:sz w:val="24"/>
          <w:szCs w:val="24"/>
        </w:rPr>
        <w:t>б) отрицательное;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3. Как вы будите покидать здание после землетрясения?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на лифте;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по водосточной трубе;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по верёвочной лестнице;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г) по лестнице.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4. Как действовать, если толчки землетрясения застали вас в многоэтажном здании?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не следует пережидать в квартире, а необходимо как можно быстрее выбраться на улицу;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следует торопиться выйти на улицу, так как возможны повторные толчки землетрясения;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следует выпрыгнуть из окна или с балкона, или спуститься по водосточной трубе;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г) следует переждать в квартире, стоя в дверном или балконном проеме распахнув двери.</w:t>
      </w:r>
    </w:p>
    <w:p w:rsidR="007B79C3" w:rsidRDefault="007B79C3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5.   В какой последовательности вы постараетесь действовать, если, находясь дома, неожиданно почувствовали толчки, дребезжание стекла, посуды, а времени, чтобы выбежать из здания, нет: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отключить электричество, газ, воду, отойти от окон и предметов мебели, которые могут упасть, занять безопасное место в проеме дверей;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позвонить в аварийную службу, отключить электричество, газ, воду, занять место у окна;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закрыть окна и двери и занять место в шкафу.</w:t>
      </w:r>
    </w:p>
    <w:p w:rsidR="007B79C3" w:rsidRDefault="007B79C3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6. Вы попали под завал в результате землетрясения, нога была придавлена упавшей конструкцией, но освобождена: шевелить пальцами и ступней ноги можете. В помещении есть немного свободного пространства, но выход заблокирован. Какова очередность ваших действий: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установите подпорки под конструкции над вами, попробуйте подойти к оконному проему, если найдете спички, попытаетесь развести небольшой костер, чтобы согреться и осмотреться вокруг.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окажете себе первую помощь и начнете разгребать завал в сторону выхода из помещения;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окажете себе первую помощь, установите подпорки под конструкции над вами, найдете теплые вещи или одеяло, чтобы укрыться, будите кричать, звать на помощь, стучать металлическими предметами по трубам, плитам;</w:t>
      </w:r>
    </w:p>
    <w:p w:rsidR="007B79C3" w:rsidRDefault="007B79C3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7. Наибольшую опасность при извержении вулкана представляют: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тучи пепла и газов  («палящая туча);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взрывная волна и разброс обломков: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водяные и грязекаменные потоки;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г) резкие колебания температуры.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8. Основной способ спасения людей при извержении вулканов: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укрытие в специально оборудованных убежищах;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использование средств индивидуальной защиты органов дыхания и кожи.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эвакуация;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9. Вулканы бывают: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газовые;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1871">
        <w:rPr>
          <w:rFonts w:ascii="Times New Roman" w:hAnsi="Times New Roman" w:cs="Times New Roman"/>
          <w:sz w:val="24"/>
          <w:szCs w:val="24"/>
        </w:rPr>
        <w:t>б) уснувшие;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1871">
        <w:rPr>
          <w:rFonts w:ascii="Times New Roman" w:hAnsi="Times New Roman" w:cs="Times New Roman"/>
          <w:sz w:val="24"/>
          <w:szCs w:val="24"/>
        </w:rPr>
        <w:t>в) температурные;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1871">
        <w:rPr>
          <w:rFonts w:ascii="Times New Roman" w:hAnsi="Times New Roman" w:cs="Times New Roman"/>
          <w:sz w:val="24"/>
          <w:szCs w:val="24"/>
        </w:rPr>
        <w:t>г) огненные;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B18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1871">
        <w:rPr>
          <w:rFonts w:ascii="Times New Roman" w:hAnsi="Times New Roman" w:cs="Times New Roman"/>
          <w:sz w:val="24"/>
          <w:szCs w:val="24"/>
        </w:rPr>
        <w:t>) действующие.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10.  Что необходимо делать при извержении вулкана находясь в непосредственной близости от него: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убегать в перпендикулярную сторону от движущихся лавовых потоков;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укрыться за большим камнем;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защитить органы дыхания;</w:t>
      </w:r>
    </w:p>
    <w:p w:rsidR="006C2477" w:rsidRPr="007B79C3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г) следовать в укрытие.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1. Какова основная причина образования: оползней: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вулканическая деятельность;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б) сдвиг горных пород; 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вода, просочившаяся по трещинам и порам вглубь пород</w:t>
      </w:r>
      <w:r w:rsidRPr="00537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7783">
        <w:rPr>
          <w:rFonts w:ascii="Times New Roman" w:eastAsia="Times New Roman" w:hAnsi="Times New Roman" w:cs="Times New Roman"/>
          <w:color w:val="000000"/>
          <w:szCs w:val="20"/>
        </w:rPr>
        <w:t>и ведущая там разрушительную работу;</w:t>
      </w:r>
    </w:p>
    <w:p w:rsidR="006C2477" w:rsidRPr="007B79C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осадки в виде дождя или снега.</w:t>
      </w:r>
    </w:p>
    <w:p w:rsidR="007B79C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</w:rPr>
      </w:pPr>
    </w:p>
    <w:p w:rsidR="007B79C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</w:rPr>
      </w:pP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lastRenderedPageBreak/>
        <w:t>12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Выберите из предложенных вариантов причины образования селей: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подвижки земной коры или землетрясения;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наводнения, вызванные авариями на гидросооружениях;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лесные и торфяные пожары;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естественный процесс разрушения гор;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д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) извержение вулканов;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е) прямое воздействие солнечных лучей на ледники;</w:t>
      </w:r>
    </w:p>
    <w:p w:rsidR="006C2477" w:rsidRPr="007B79C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ж) хозяйственная деятельность человека.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13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Основной причиной крупных обвалов является: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 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а) таяние ледников; 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землетрясения;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ураганы;</w:t>
      </w:r>
    </w:p>
    <w:p w:rsidR="006C2477" w:rsidRPr="007B79C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наводнения.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47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</w:rPr>
        <w:t> 1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</w:rPr>
        <w:t>4</w:t>
      </w:r>
      <w:r w:rsidRPr="006C2477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 xml:space="preserve"> Основными поражающими факторами оползней, селей, обвалов и снежных лавин являются: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волновые колебания в скальных породах;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раскаленные лавовые потоки;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удары движущихся масс горных пород;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взрывная волна;</w:t>
      </w:r>
    </w:p>
    <w:p w:rsidR="006C2477" w:rsidRPr="007B79C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д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) заваливание или заливание движущимися массами горных пород определенного пространства.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15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Известно, что сила ветра измеряется его скоростью. Назовите, кто из ученых создал шкалу силы ветра?</w:t>
      </w:r>
    </w:p>
    <w:p w:rsidR="006C2477" w:rsidRPr="007B79C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Рихтер;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Ломоносов;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Бофорт;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Менделеев.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16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Область пониженного давления  в атмосфере это: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смерч;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циклон;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в) буря; 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т) тайфун.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7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Продолжительный и очень сильный ветер, скорость которого превышает выше 20 м/с, это: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вьюга;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буря;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шторм;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торнадо.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8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Ураган страшен: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мощными волнами, обрушивающимися на побережье;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вихревыми вращающимися воздушными потоками;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катастрофическими ливнями и наводнениями;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метательным действием скоростного напора.</w:t>
      </w:r>
    </w:p>
    <w:p w:rsidR="006C5837" w:rsidRPr="00A531B9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1B9">
        <w:rPr>
          <w:rFonts w:ascii="Times New Roman" w:eastAsia="Times New Roman" w:hAnsi="Times New Roman" w:cs="Times New Roman"/>
          <w:b/>
          <w:snapToGrid w:val="0"/>
          <w:color w:val="000000"/>
          <w:szCs w:val="20"/>
        </w:rPr>
        <w:t>Найдите ошибку в указанных примерах.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19.Разрушающее действие смерча связано: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с действием прямолинейного скоростного напора воздуш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softHyphen/>
        <w:t>ных масс;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с динамическим воздействием масс, вовлеченных в движе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softHyphen/>
        <w:t>ние, на различные постройки, здания, сооружения и т.п.;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с действием стремительно вращающегося воздуха и резким вертикальным подъемом воздушных масс.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20. Что нужно сделать при заблаговременном оповещении об угрозе бурь, ураганов, смерчей? Разместите указанные ниже действия в логической последовательности: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уберите с подоконников, балконов и лоджий вещи, которые могут быть подхвачены воздушным потоком;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откройте окна и двери с подветренной стороны (для вырав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softHyphen/>
        <w:t>нивания внутреннего давления);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с наветренной стороны оклейте стекла окон бумагой, окна защитите ставнями или щитами;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закройте и укрепите чердачные люки и вентиляционные отверстия;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д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) отключите газ, воду, электричество и погасите огонь в печи; 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е) включите телевизор, радио и выслушайте рекомендации; 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ж) выйдите из дома, укройтесь в подвале или защитном со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softHyphen/>
        <w:t xml:space="preserve">оружении; </w:t>
      </w:r>
    </w:p>
    <w:p w:rsidR="006C2477" w:rsidRPr="007B79C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з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) приготовьте запасы продуктов питания и питьевой воды.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Безопасными естественными укрытиями на улице во время урагана являются: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овраг;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яма;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ров;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большие деревья;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д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) крупные камни;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е) легкие деревянные постройки;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ж) канава;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з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) кювет дороги.</w:t>
      </w:r>
    </w:p>
    <w:p w:rsidR="007B79C3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Найдите ошибки в данных примерах.</w:t>
      </w:r>
    </w:p>
    <w:p w:rsidR="006C2477" w:rsidRDefault="006C2477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9C3" w:rsidRDefault="007B79C3" w:rsidP="007B79C3">
      <w:pPr>
        <w:tabs>
          <w:tab w:val="left" w:pos="4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9C3" w:rsidRDefault="00DB1871" w:rsidP="007B79C3">
      <w:pPr>
        <w:tabs>
          <w:tab w:val="left" w:pos="4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Тест №1                              Вариант 2</w:t>
      </w:r>
      <w:r w:rsidR="007B79C3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1. Чрезвычайные ситуации метеорологического характера – это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 xml:space="preserve">     а) землетрясения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1871">
        <w:rPr>
          <w:rFonts w:ascii="Times New Roman" w:hAnsi="Times New Roman" w:cs="Times New Roman"/>
          <w:sz w:val="24"/>
          <w:szCs w:val="24"/>
        </w:rPr>
        <w:t>б) наводнения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1871">
        <w:rPr>
          <w:rFonts w:ascii="Times New Roman" w:hAnsi="Times New Roman" w:cs="Times New Roman"/>
          <w:sz w:val="24"/>
          <w:szCs w:val="24"/>
        </w:rPr>
        <w:t xml:space="preserve"> в) смерчи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1871">
        <w:rPr>
          <w:rFonts w:ascii="Times New Roman" w:hAnsi="Times New Roman" w:cs="Times New Roman"/>
          <w:sz w:val="24"/>
          <w:szCs w:val="24"/>
        </w:rPr>
        <w:t xml:space="preserve"> г) эпидемии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2. Чрезвычайные ситуации природного характера возникают в результате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жизнедеятельности человека:</w:t>
      </w:r>
      <w:r w:rsidR="007B79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1871">
        <w:rPr>
          <w:rFonts w:ascii="Times New Roman" w:hAnsi="Times New Roman" w:cs="Times New Roman"/>
          <w:sz w:val="24"/>
          <w:szCs w:val="24"/>
        </w:rPr>
        <w:t>б) природных явлений;</w:t>
      </w:r>
      <w:r w:rsidR="007B79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1871">
        <w:rPr>
          <w:rFonts w:ascii="Times New Roman" w:hAnsi="Times New Roman" w:cs="Times New Roman"/>
          <w:sz w:val="24"/>
          <w:szCs w:val="24"/>
        </w:rPr>
        <w:t>в) аварии на заводе или фабрике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3. Вы находитесь дома один. Вдруг задрожали стекла и люстра, с полок начали падать посуда и книги. Вы срочно: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займете место в дверном проеме;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позвоните родителям на работу, чтобы предупредить о происшествии и договоритесь, о месте встречи: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закроете окна и двери, перейдете в подвальное помещение или защитное сооружение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 xml:space="preserve">4. Оповещение об угрозе землетрясения застало вас на улице. Что вы будите делать? 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быстро занять место в ближайшем кювете, яме, овраге;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вбежать ближайшее здание и укрыться;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занять место вдали от зданий и линий электропередач.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5.  Наиболее подходящие места для укрытия в здании при землетрясении: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места под прочно закрепленными столами, рядом с кроватями, у колонн, проемы в капитальных внутренних стенах, углы, образованные капитальными внутренними стенами, дверные проемы;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места под подоконниками, внутри шкафов, комодов, гардеробов, углы, образованные внутренними перегородками;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вентиляционные шахты и короба, балконы и лоджии, места внутри кладовок и встроенных шкафов.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6. Вы попали под завал в результате землетрясения, нога была придавлена упавшей конструкцией, но освобождена: шевелить пальцами и ступней ноги можете. В помещении есть немного свободного пространства, но выход заблокирован. Какова очередность ваших действий: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окажете себе первую помощь, установите подпорки под конструкции над вами, найдете теплые вещи или одеяло, чтобы укрыться, будите кричать, звать на помощь, стучать металлическими предметами по трубам, плитам;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окажете себе первую помощь и начнете разгребать завал в сторону выхода из помещения;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установите подпорки под конструкции над вами, попробуйте подойти к оконному проему, если найдете спички, попытаетесь развести небольшой костер, чтобы согреться и осмотреться вокруг.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7.  «Палящая туча» - это: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тучи пепла, поднимающиеся на большую высоту;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тучи раскаленного газа под большим давлением, исходящие из жерла вулкана;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тучи раскалённого газа и пепла, удерживающиеся у самой поверхности земли;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г) тучи раскаленного газа и пепла, поднимающиеся на высоту до 75 км.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8. Основной способ спасения людей при извержении вулканов: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укрытие в специально оборудованных убежищах;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б) эвакуация;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в) использование средств индивидуальной защиты органов дыхания и кожи.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9. Вулканы бывают: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газовые;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1871">
        <w:rPr>
          <w:rFonts w:ascii="Times New Roman" w:hAnsi="Times New Roman" w:cs="Times New Roman"/>
          <w:sz w:val="24"/>
          <w:szCs w:val="24"/>
        </w:rPr>
        <w:t>б) дремлющие;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1871">
        <w:rPr>
          <w:rFonts w:ascii="Times New Roman" w:hAnsi="Times New Roman" w:cs="Times New Roman"/>
          <w:sz w:val="24"/>
          <w:szCs w:val="24"/>
        </w:rPr>
        <w:t>в) температурные;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1871">
        <w:rPr>
          <w:rFonts w:ascii="Times New Roman" w:hAnsi="Times New Roman" w:cs="Times New Roman"/>
          <w:sz w:val="24"/>
          <w:szCs w:val="24"/>
        </w:rPr>
        <w:t>г) огненные;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B18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1871">
        <w:rPr>
          <w:rFonts w:ascii="Times New Roman" w:hAnsi="Times New Roman" w:cs="Times New Roman"/>
          <w:sz w:val="24"/>
          <w:szCs w:val="24"/>
        </w:rPr>
        <w:t>) магматические.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10. Ваши действия, если поступило сообщение об извержении вулкана: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>а) возьмёте документы, необходимые вещи и проследуете в пункт эвакуации;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 xml:space="preserve">б) отключите электричество, газ,  воду </w:t>
      </w:r>
      <w:proofErr w:type="gramStart"/>
      <w:r w:rsidRPr="00DB18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1871">
        <w:rPr>
          <w:rFonts w:ascii="Times New Roman" w:hAnsi="Times New Roman" w:cs="Times New Roman"/>
          <w:sz w:val="24"/>
          <w:szCs w:val="24"/>
        </w:rPr>
        <w:t xml:space="preserve"> взяв необходимые вещи укроетесь в подвале;</w:t>
      </w:r>
    </w:p>
    <w:p w:rsidR="00DB1871" w:rsidRPr="00DB1871" w:rsidRDefault="00DB1871" w:rsidP="007B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 xml:space="preserve">в) отключите электричество, газ,  воду </w:t>
      </w:r>
      <w:proofErr w:type="gramStart"/>
      <w:r w:rsidRPr="00DB18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1871">
        <w:rPr>
          <w:rFonts w:ascii="Times New Roman" w:hAnsi="Times New Roman" w:cs="Times New Roman"/>
          <w:sz w:val="24"/>
          <w:szCs w:val="24"/>
        </w:rPr>
        <w:t xml:space="preserve"> взяв необходимые вещи подниметесь на крышу дома.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11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Горный поток, состоящий из смеси воды и рыхлообломочной горной породы называется:</w:t>
      </w:r>
    </w:p>
    <w:p w:rsidR="006C2477" w:rsidRPr="007B79C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обвалом;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селем;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оползнем;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лавиной.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12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Перечислите, к каким последствиям приводят оползни, сели, обвалы и снежные лавины? Выберите правильные ответы: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 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а) перекрытие русел рек и изменение ландшафта; 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изменение климата и погодных условий;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гибель людей и животных;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лесные пожары;</w:t>
      </w:r>
    </w:p>
    <w:p w:rsidR="006C2477" w:rsidRPr="0053778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Cs w:val="20"/>
        </w:rPr>
        <w:t>разру</w:t>
      </w:r>
      <w:r w:rsidR="006C2477"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ение</w:t>
      </w:r>
      <w:proofErr w:type="spellEnd"/>
      <w:r w:rsidR="006C2477"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 зданий и сооружений;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е) сокрытие толщами пород населенных пунктов, объектов народного хозяйства, сельскохозяйственных и лесных угодий; 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ж) извержение вулканов.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lastRenderedPageBreak/>
        <w:t>13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Быстро, внезапно возникающее движение снега и (или) льда вниз по крутым склонам гор называется:</w:t>
      </w:r>
    </w:p>
    <w:p w:rsidR="006C2477" w:rsidRPr="007B79C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снежной бурей;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селем;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обвалом;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лавиной.</w:t>
      </w:r>
    </w:p>
    <w:p w:rsidR="007B79C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</w:rPr>
      </w:pP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14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Назовите наиболее безопасные места в случае схода оползней, селей, обвалов, лавин. Объясните, почему эти места считают наиболее безопасными: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склоны гор, где оползневые процессы не очень интенсивны;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ущелья и выемки между горами;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возвышенности, расположенные с противоположной сторо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softHyphen/>
        <w:t>ны селеопасного направления;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г) долины между гор с </w:t>
      </w:r>
      <w:proofErr w:type="gram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селе</w:t>
      </w:r>
      <w:proofErr w:type="gram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 - и лавиноопасными участками;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д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) большие деревья с толстыми стволами; 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е) склоны гор и возвышенностей, не расположенные к ополз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softHyphen/>
        <w:t xml:space="preserve">невому процессу; 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ж) большие камни, за которыми можно укрыться.</w:t>
      </w:r>
    </w:p>
    <w:p w:rsidR="007B79C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</w:rPr>
      </w:pP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15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Понижение давления является признаком приближающейся непогоды, укажите, с помощью какого прибора мы можем это определить: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гигрометр;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ареометр;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термометр;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барометр;</w:t>
      </w:r>
    </w:p>
    <w:p w:rsidR="006C2477" w:rsidRPr="00537783" w:rsidRDefault="006C247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д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) сейсмограф.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16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 xml:space="preserve">. Мы помним, что сильные ветры возникают </w:t>
      </w:r>
      <w:proofErr w:type="gramStart"/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в</w:t>
      </w:r>
      <w:proofErr w:type="gramEnd"/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а) теплых </w:t>
      </w:r>
      <w:proofErr w:type="gram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морях</w:t>
      </w:r>
      <w:proofErr w:type="gram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на горных плато;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тайге;</w:t>
      </w:r>
    </w:p>
    <w:p w:rsidR="006C5837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Cs w:val="20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пустыне.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7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Сильный мало масштабный атмосферный вихрь диаметром до 1 000 м, в котором воздух вращается со скоростью до 100 м/с, это: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ураган;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буря;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циклон;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смерч.</w:t>
      </w:r>
    </w:p>
    <w:p w:rsidR="007B79C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</w:rPr>
      </w:pP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8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Как известно, последствиями ураганов являются: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разрушение жилищ, линий электропередач;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эпидемии;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пожары;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аварии на производстве.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 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В данной цепочке названы как первичные, так и вторичные последствия. Но одно из этих последствий всегда вторично, какое?</w:t>
      </w:r>
    </w:p>
    <w:p w:rsidR="007B79C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</w:rPr>
      </w:pPr>
    </w:p>
    <w:p w:rsidR="006C5837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Найдите ошибку в данных примерах.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9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. Ураганы наносят большой вред сельскому хозяйству, транс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softHyphen/>
        <w:t>порту и промышленности, перенося: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песок;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влагу;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пыль;</w:t>
      </w:r>
      <w:r w:rsidR="007B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снег;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 xml:space="preserve">Что </w:t>
      </w: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в данном перечне является лишним?</w:t>
      </w:r>
    </w:p>
    <w:p w:rsidR="007B79C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</w:rPr>
      </w:pP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20. Что нужно сделать при заблаговременном оповещении об угрозе бурь, ураганов, смерчей? Разместите указанные ниже действия в логической последовательности: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уберите с подоконников, балконов и лоджий вещи, которые могут быть подхвачены воздушным потоком;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откройте окна и двери с подветренной стороны (для вырав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softHyphen/>
        <w:t>нивания внутреннего давления);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с наветренной стороны оклейте стекла окон бумагой, окна защитите ставнями или щитами;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закройте и укрепите чердачные люки и вентиляционные отверстия;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д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) отключите газ, воду, электричество и погасите огонь в печи; 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 xml:space="preserve">е) включите телевизор, радио и выслушайте рекомендации; 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ж) выйдите из дома, укройтесь в подвале или защитном со</w:t>
      </w: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softHyphen/>
        <w:t xml:space="preserve">оружении; 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з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) приготовьте запасы продуктов питания и питьевой воды.</w:t>
      </w:r>
    </w:p>
    <w:p w:rsidR="007B79C3" w:rsidRDefault="007B79C3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</w:rPr>
      </w:pP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b/>
          <w:bCs/>
          <w:snapToGrid w:val="0"/>
          <w:color w:val="000000"/>
        </w:rPr>
        <w:t>21. Лучшей защитой от смерча являются: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а) подвальные помещения;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б) мосты;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в) большие деревья;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г) будки на автобусных остановках;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д</w:t>
      </w:r>
      <w:proofErr w:type="spellEnd"/>
      <w:r w:rsidRPr="00537783">
        <w:rPr>
          <w:rFonts w:ascii="Times New Roman" w:eastAsia="Times New Roman" w:hAnsi="Times New Roman" w:cs="Times New Roman"/>
          <w:snapToGrid w:val="0"/>
          <w:color w:val="000000"/>
          <w:szCs w:val="20"/>
        </w:rPr>
        <w:t>) подземные сооружения.</w:t>
      </w:r>
    </w:p>
    <w:p w:rsidR="006C5837" w:rsidRPr="00537783" w:rsidRDefault="006C5837" w:rsidP="007B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477" w:rsidRDefault="006C2477" w:rsidP="006C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9C3" w:rsidRDefault="007B79C3" w:rsidP="006C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9C3" w:rsidRDefault="007B79C3" w:rsidP="006C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9C3" w:rsidRDefault="007B79C3" w:rsidP="006C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9C3" w:rsidRDefault="007B79C3" w:rsidP="006C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9C3" w:rsidRDefault="007B79C3" w:rsidP="006C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9C3" w:rsidRPr="006C2477" w:rsidRDefault="007B79C3" w:rsidP="006C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871" w:rsidRPr="006C2477" w:rsidRDefault="00DB1871" w:rsidP="006C247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Ответы на тест №1:</w:t>
      </w:r>
    </w:p>
    <w:p w:rsidR="00DB1871" w:rsidRPr="00DB1871" w:rsidRDefault="00DB1871" w:rsidP="006C24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 xml:space="preserve">Вариант №1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885"/>
        <w:gridCol w:w="885"/>
        <w:gridCol w:w="885"/>
        <w:gridCol w:w="884"/>
        <w:gridCol w:w="884"/>
        <w:gridCol w:w="884"/>
        <w:gridCol w:w="884"/>
        <w:gridCol w:w="884"/>
        <w:gridCol w:w="902"/>
      </w:tblGrid>
      <w:tr w:rsidR="00DB1871" w:rsidRPr="00DB1871" w:rsidTr="00DB187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1871" w:rsidRPr="00DB1871" w:rsidTr="00DB187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DB1871" w:rsidRDefault="00DB1871" w:rsidP="00DB187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909"/>
        <w:gridCol w:w="775"/>
        <w:gridCol w:w="792"/>
        <w:gridCol w:w="775"/>
        <w:gridCol w:w="775"/>
        <w:gridCol w:w="775"/>
        <w:gridCol w:w="775"/>
        <w:gridCol w:w="775"/>
        <w:gridCol w:w="1613"/>
        <w:gridCol w:w="1258"/>
      </w:tblGrid>
      <w:tr w:rsidR="006C5837" w:rsidRPr="00DB1871" w:rsidTr="006C5837">
        <w:trPr>
          <w:trHeight w:val="60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5837" w:rsidRPr="00DB1871" w:rsidTr="006C5837">
        <w:trPr>
          <w:trHeight w:val="46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;д;ж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;д</w:t>
            </w:r>
            <w:proofErr w:type="spellEnd"/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;а;б;в;г;з;ж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37" w:rsidRDefault="007B79C3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;е</w:t>
            </w:r>
            <w:proofErr w:type="spellEnd"/>
          </w:p>
        </w:tc>
      </w:tr>
    </w:tbl>
    <w:p w:rsidR="00DB1871" w:rsidRPr="00DB1871" w:rsidRDefault="00DB1871" w:rsidP="006C2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871" w:rsidRPr="00DB1871" w:rsidRDefault="00DB1871" w:rsidP="00DB18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1871">
        <w:rPr>
          <w:rFonts w:ascii="Times New Roman" w:hAnsi="Times New Roman" w:cs="Times New Roman"/>
          <w:sz w:val="24"/>
          <w:szCs w:val="24"/>
        </w:rPr>
        <w:t xml:space="preserve">Вариант №2 </w:t>
      </w:r>
    </w:p>
    <w:p w:rsidR="00DB1871" w:rsidRPr="00DB1871" w:rsidRDefault="00DB1871" w:rsidP="00DB18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B1871" w:rsidRPr="00DB1871" w:rsidTr="00DB187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1871" w:rsidRPr="00DB1871" w:rsidTr="00DB187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1" w:rsidRPr="00DB1871" w:rsidRDefault="00DB1871" w:rsidP="00D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DB1871" w:rsidRDefault="00DB1871" w:rsidP="00DB187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879"/>
        <w:gridCol w:w="779"/>
        <w:gridCol w:w="790"/>
        <w:gridCol w:w="778"/>
        <w:gridCol w:w="778"/>
        <w:gridCol w:w="778"/>
        <w:gridCol w:w="778"/>
        <w:gridCol w:w="778"/>
        <w:gridCol w:w="1613"/>
        <w:gridCol w:w="1268"/>
      </w:tblGrid>
      <w:tr w:rsidR="006C5837" w:rsidRPr="00DB1871" w:rsidTr="006C5837">
        <w:trPr>
          <w:trHeight w:val="52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Pr="00DB1871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5837" w:rsidRPr="00DB1871" w:rsidTr="006C5837">
        <w:trPr>
          <w:trHeight w:val="4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;д;е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;е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37" w:rsidRDefault="006C5837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;а;б;в;г;з;ж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37" w:rsidRDefault="007B79C3" w:rsidP="00CA5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;д</w:t>
            </w:r>
            <w:proofErr w:type="spellEnd"/>
            <w:proofErr w:type="gramEnd"/>
          </w:p>
        </w:tc>
      </w:tr>
    </w:tbl>
    <w:p w:rsidR="006C2477" w:rsidRDefault="006C2477" w:rsidP="00DB187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9C3" w:rsidRDefault="007B79C3" w:rsidP="00DB187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9C3" w:rsidRPr="00DB1871" w:rsidRDefault="007B79C3" w:rsidP="00DB187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871" w:rsidRPr="00DB1871" w:rsidRDefault="00DB1871" w:rsidP="00DB187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871" w:rsidRPr="00DB1871" w:rsidRDefault="00DB1871" w:rsidP="00DB187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71">
        <w:rPr>
          <w:rFonts w:ascii="Times New Roman" w:hAnsi="Times New Roman" w:cs="Times New Roman"/>
          <w:b/>
          <w:sz w:val="24"/>
          <w:szCs w:val="24"/>
        </w:rPr>
        <w:t>Критерии оценивания теста №</w:t>
      </w:r>
      <w:r w:rsidR="007B79C3">
        <w:rPr>
          <w:rFonts w:ascii="Times New Roman" w:hAnsi="Times New Roman" w:cs="Times New Roman"/>
          <w:b/>
          <w:sz w:val="24"/>
          <w:szCs w:val="24"/>
        </w:rPr>
        <w:t xml:space="preserve">1   </w:t>
      </w:r>
      <w:r w:rsidRPr="00DB1871">
        <w:rPr>
          <w:rFonts w:ascii="Times New Roman" w:hAnsi="Times New Roman" w:cs="Times New Roman"/>
          <w:b/>
          <w:sz w:val="24"/>
          <w:szCs w:val="24"/>
        </w:rPr>
        <w:t>вариантов 1 и 2  следующие:</w:t>
      </w:r>
    </w:p>
    <w:p w:rsidR="00DB1871" w:rsidRPr="00DB1871" w:rsidRDefault="00DB1871" w:rsidP="00DB187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871" w:rsidRPr="00DB1871" w:rsidRDefault="00DB1871" w:rsidP="00DB1871">
      <w:pPr>
        <w:pStyle w:val="a3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B1871">
        <w:rPr>
          <w:rFonts w:ascii="Times New Roman" w:hAnsi="Times New Roman"/>
          <w:sz w:val="24"/>
          <w:szCs w:val="24"/>
        </w:rPr>
        <w:t xml:space="preserve">      От 0 до 50% правильных ответов - «2»</w:t>
      </w:r>
    </w:p>
    <w:p w:rsidR="00DB1871" w:rsidRPr="00DB1871" w:rsidRDefault="00DB1871" w:rsidP="00DB1871">
      <w:pPr>
        <w:pStyle w:val="a3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B1871">
        <w:rPr>
          <w:rFonts w:ascii="Times New Roman" w:hAnsi="Times New Roman"/>
          <w:sz w:val="24"/>
          <w:szCs w:val="24"/>
        </w:rPr>
        <w:t xml:space="preserve">      От 51 до 70% правильных ответов - «3»</w:t>
      </w:r>
    </w:p>
    <w:p w:rsidR="00DB1871" w:rsidRPr="00DB1871" w:rsidRDefault="00DB1871" w:rsidP="00DB1871">
      <w:pPr>
        <w:pStyle w:val="a3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B1871">
        <w:rPr>
          <w:rFonts w:ascii="Times New Roman" w:hAnsi="Times New Roman"/>
          <w:sz w:val="24"/>
          <w:szCs w:val="24"/>
        </w:rPr>
        <w:t xml:space="preserve">      От 71 до 95% правильных ответов - «4»</w:t>
      </w:r>
    </w:p>
    <w:p w:rsidR="00DB1871" w:rsidRPr="00DB1871" w:rsidRDefault="00DB1871" w:rsidP="00DB1871">
      <w:pPr>
        <w:pStyle w:val="a3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B1871">
        <w:rPr>
          <w:rFonts w:ascii="Times New Roman" w:hAnsi="Times New Roman"/>
          <w:sz w:val="24"/>
          <w:szCs w:val="24"/>
        </w:rPr>
        <w:t xml:space="preserve">      От 95 до 100% правильных ответов - «5»</w:t>
      </w:r>
    </w:p>
    <w:p w:rsidR="00DB1871" w:rsidRPr="00DB1871" w:rsidRDefault="00DB1871" w:rsidP="00DB1871">
      <w:pPr>
        <w:pStyle w:val="a3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DB1871" w:rsidRPr="00DB1871" w:rsidRDefault="00DB1871" w:rsidP="00DB1871">
      <w:pPr>
        <w:pStyle w:val="a3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4C2C87" w:rsidRPr="00DB1871" w:rsidRDefault="004C2C87" w:rsidP="00DB18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2C87" w:rsidRPr="00DB1871" w:rsidSect="007B79C3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871"/>
    <w:rsid w:val="00343D41"/>
    <w:rsid w:val="003D6353"/>
    <w:rsid w:val="004C2C87"/>
    <w:rsid w:val="006C2477"/>
    <w:rsid w:val="006C5837"/>
    <w:rsid w:val="00794021"/>
    <w:rsid w:val="007B79C3"/>
    <w:rsid w:val="007C6CA5"/>
    <w:rsid w:val="00DB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187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2014-12-17T06:24:00Z</cp:lastPrinted>
  <dcterms:created xsi:type="dcterms:W3CDTF">2013-12-23T05:08:00Z</dcterms:created>
  <dcterms:modified xsi:type="dcterms:W3CDTF">2014-12-25T15:39:00Z</dcterms:modified>
</cp:coreProperties>
</file>